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5C4690" w:rsidRDefault="001C6CD2" w:rsidP="008C55F1">
      <w:pPr>
        <w:pStyle w:val="2"/>
        <w:tabs>
          <w:tab w:val="left" w:pos="5387"/>
        </w:tabs>
        <w:spacing w:before="0" w:after="0" w:line="223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5C4690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5C4690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5C4690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5C4690" w:rsidRDefault="009E0291" w:rsidP="008C55F1">
      <w:pPr>
        <w:spacing w:line="223" w:lineRule="auto"/>
        <w:rPr>
          <w:sz w:val="28"/>
          <w:szCs w:val="28"/>
        </w:rPr>
      </w:pPr>
    </w:p>
    <w:p w:rsidR="001A492D" w:rsidRPr="005C4690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5C4690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5C4690" w:rsidRDefault="00236FAD" w:rsidP="008C55F1">
      <w:pPr>
        <w:overflowPunct/>
        <w:autoSpaceDE/>
        <w:autoSpaceDN/>
        <w:adjustRightInd/>
        <w:spacing w:line="223" w:lineRule="auto"/>
        <w:jc w:val="center"/>
        <w:textAlignment w:val="auto"/>
        <w:rPr>
          <w:b/>
          <w:bCs/>
          <w:sz w:val="28"/>
          <w:szCs w:val="28"/>
        </w:rPr>
      </w:pPr>
      <w:r w:rsidRPr="005C4690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5C4690" w:rsidRDefault="00B14345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6E4FC7" w:rsidRPr="005C4690" w:rsidRDefault="006E4FC7" w:rsidP="006E4FC7">
      <w:pPr>
        <w:spacing w:line="216" w:lineRule="auto"/>
        <w:jc w:val="center"/>
        <w:rPr>
          <w:sz w:val="28"/>
          <w:szCs w:val="28"/>
        </w:rPr>
      </w:pPr>
      <w:r w:rsidRPr="005C4690">
        <w:rPr>
          <w:sz w:val="28"/>
          <w:szCs w:val="28"/>
        </w:rPr>
        <w:t>(с изменениями от 4 августа 2021 года № 89-ЗСО)</w:t>
      </w:r>
    </w:p>
    <w:p w:rsidR="00D645C0" w:rsidRPr="005C4690" w:rsidRDefault="00D645C0" w:rsidP="008C55F1">
      <w:pPr>
        <w:spacing w:line="223" w:lineRule="auto"/>
        <w:jc w:val="center"/>
        <w:rPr>
          <w:b/>
          <w:bCs/>
          <w:sz w:val="28"/>
          <w:szCs w:val="28"/>
        </w:rPr>
      </w:pPr>
    </w:p>
    <w:p w:rsidR="007A441C" w:rsidRPr="005C4690" w:rsidRDefault="003F72DE" w:rsidP="008C55F1">
      <w:pPr>
        <w:spacing w:line="223" w:lineRule="auto"/>
        <w:ind w:right="-709"/>
        <w:jc w:val="right"/>
        <w:rPr>
          <w:b/>
          <w:sz w:val="28"/>
          <w:szCs w:val="28"/>
        </w:rPr>
      </w:pPr>
      <w:r w:rsidRPr="005C4690">
        <w:rPr>
          <w:sz w:val="24"/>
          <w:szCs w:val="28"/>
        </w:rPr>
        <w:t xml:space="preserve"> </w:t>
      </w:r>
      <w:r w:rsidR="007A441C" w:rsidRPr="005C4690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B86D85" w:rsidRPr="005C4690" w:rsidTr="006910D0">
        <w:trPr>
          <w:trHeight w:val="77"/>
        </w:trPr>
        <w:tc>
          <w:tcPr>
            <w:tcW w:w="5529" w:type="dxa"/>
          </w:tcPr>
          <w:p w:rsidR="0043228A" w:rsidRPr="005C4690" w:rsidRDefault="0043228A" w:rsidP="008C55F1">
            <w:pPr>
              <w:spacing w:line="223" w:lineRule="auto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Наименование</w:t>
            </w:r>
          </w:p>
          <w:p w:rsidR="0043228A" w:rsidRPr="005C4690" w:rsidRDefault="0043228A" w:rsidP="008C55F1">
            <w:pPr>
              <w:spacing w:line="223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5C4690" w:rsidRDefault="0043228A" w:rsidP="008C55F1">
            <w:pPr>
              <w:spacing w:line="223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5C4690">
              <w:rPr>
                <w:bCs/>
                <w:sz w:val="24"/>
              </w:rPr>
              <w:t>Вид ра</w:t>
            </w:r>
            <w:r w:rsidRPr="005C4690">
              <w:rPr>
                <w:bCs/>
                <w:sz w:val="24"/>
              </w:rPr>
              <w:t>с</w:t>
            </w:r>
            <w:r w:rsidRPr="005C4690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5C4690" w:rsidRDefault="0043228A" w:rsidP="008C55F1">
            <w:pPr>
              <w:spacing w:line="223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</w:rPr>
              <w:t>20</w:t>
            </w:r>
            <w:r w:rsidR="002C7AFB" w:rsidRPr="005C4690">
              <w:rPr>
                <w:bCs/>
                <w:sz w:val="24"/>
              </w:rPr>
              <w:t>2</w:t>
            </w:r>
            <w:r w:rsidR="00146248" w:rsidRPr="005C4690">
              <w:rPr>
                <w:bCs/>
                <w:sz w:val="24"/>
                <w:lang w:val="en-US"/>
              </w:rPr>
              <w:t>1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5C4690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</w:t>
            </w:r>
            <w:r w:rsidR="00256768" w:rsidRPr="005C4690">
              <w:rPr>
                <w:bCs/>
                <w:sz w:val="24"/>
              </w:rPr>
              <w:t>2</w:t>
            </w:r>
            <w:r w:rsidR="00146248" w:rsidRPr="005C4690">
              <w:rPr>
                <w:bCs/>
                <w:sz w:val="24"/>
                <w:lang w:val="en-US"/>
              </w:rPr>
              <w:t>2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5C4690" w:rsidRDefault="0043228A" w:rsidP="008C55F1">
            <w:pPr>
              <w:spacing w:line="223" w:lineRule="auto"/>
              <w:jc w:val="center"/>
              <w:rPr>
                <w:bCs/>
                <w:sz w:val="24"/>
              </w:rPr>
            </w:pPr>
            <w:r w:rsidRPr="005C4690">
              <w:rPr>
                <w:bCs/>
                <w:sz w:val="24"/>
              </w:rPr>
              <w:t>202</w:t>
            </w:r>
            <w:r w:rsidR="00146248" w:rsidRPr="005C4690">
              <w:rPr>
                <w:bCs/>
                <w:sz w:val="24"/>
                <w:lang w:val="en-US"/>
              </w:rPr>
              <w:t>3</w:t>
            </w:r>
            <w:r w:rsidRPr="005C4690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5C4690" w:rsidRDefault="00F10290" w:rsidP="008C55F1">
      <w:pPr>
        <w:spacing w:line="223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036D33" w:rsidRPr="005C4690" w:rsidTr="00036D33">
        <w:trPr>
          <w:trHeight w:val="144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5C469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FD2C79">
            <w:pPr>
              <w:spacing w:line="216" w:lineRule="auto"/>
              <w:ind w:left="-89" w:right="-29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5C4690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33" w:rsidRPr="005C4690" w:rsidRDefault="00036D33" w:rsidP="00FD2C79">
            <w:pPr>
              <w:spacing w:line="216" w:lineRule="auto"/>
              <w:jc w:val="center"/>
              <w:rPr>
                <w:bCs/>
                <w:sz w:val="24"/>
                <w:lang w:val="en-US"/>
              </w:rPr>
            </w:pPr>
            <w:r w:rsidRPr="005C4690">
              <w:rPr>
                <w:bCs/>
                <w:sz w:val="24"/>
                <w:lang w:val="en-US"/>
              </w:rPr>
              <w:t>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5552228,4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4498366,4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3510298,6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5C4690">
              <w:rPr>
                <w:sz w:val="24"/>
                <w:szCs w:val="24"/>
              </w:rPr>
              <w:t>о</w:t>
            </w:r>
            <w:r w:rsidRPr="005C4690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145801,9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145565,4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145565,4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5C4690">
              <w:rPr>
                <w:spacing w:val="-6"/>
                <w:sz w:val="24"/>
                <w:szCs w:val="24"/>
              </w:rPr>
              <w:t>ь</w:t>
            </w:r>
            <w:r w:rsidRPr="005C4690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5C4690">
              <w:rPr>
                <w:spacing w:val="-6"/>
                <w:sz w:val="24"/>
                <w:szCs w:val="24"/>
              </w:rPr>
              <w:t>а</w:t>
            </w:r>
            <w:r w:rsidRPr="005C4690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5C4690">
              <w:rPr>
                <w:spacing w:val="-6"/>
                <w:sz w:val="24"/>
                <w:szCs w:val="24"/>
              </w:rPr>
              <w:t>н</w:t>
            </w:r>
            <w:r w:rsidRPr="005C4690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</w:t>
            </w:r>
            <w:r w:rsidRPr="005C4690">
              <w:rPr>
                <w:spacing w:val="-6"/>
                <w:sz w:val="24"/>
                <w:szCs w:val="24"/>
              </w:rPr>
              <w:t>с</w:t>
            </w:r>
            <w:r w:rsidRPr="005C4690">
              <w:rPr>
                <w:spacing w:val="-6"/>
                <w:sz w:val="24"/>
                <w:szCs w:val="24"/>
              </w:rPr>
              <w:t>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143920,4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143920,4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143920,4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</w:t>
            </w:r>
            <w:r w:rsidRPr="005C4690">
              <w:rPr>
                <w:sz w:val="24"/>
                <w:szCs w:val="24"/>
              </w:rPr>
              <w:t>ь</w:t>
            </w:r>
            <w:r w:rsidRPr="005C469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143920,4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143920,4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143920,4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138852,9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138852,9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138522,6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138522,6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138522,6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5C4690">
              <w:rPr>
                <w:spacing w:val="-6"/>
                <w:sz w:val="24"/>
                <w:szCs w:val="24"/>
              </w:rPr>
              <w:t>ь</w:t>
            </w:r>
            <w:r w:rsidRPr="005C4690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5C4690">
              <w:rPr>
                <w:spacing w:val="-6"/>
                <w:sz w:val="24"/>
                <w:szCs w:val="24"/>
              </w:rPr>
              <w:t>и</w:t>
            </w:r>
            <w:r w:rsidRPr="005C4690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214961,2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214961,2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214963,0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эффективности де</w:t>
            </w:r>
            <w:r w:rsidRPr="005C4690">
              <w:rPr>
                <w:sz w:val="24"/>
                <w:szCs w:val="24"/>
              </w:rPr>
              <w:t>я</w:t>
            </w:r>
            <w:r w:rsidRPr="005C4690">
              <w:rPr>
                <w:sz w:val="24"/>
                <w:szCs w:val="24"/>
              </w:rPr>
              <w:t>тельности органов исполнительной и законод</w:t>
            </w:r>
            <w:r w:rsidRPr="005C4690">
              <w:rPr>
                <w:sz w:val="24"/>
                <w:szCs w:val="24"/>
              </w:rPr>
              <w:t>а</w:t>
            </w:r>
            <w:r w:rsidRPr="005C4690">
              <w:rPr>
                <w:sz w:val="24"/>
                <w:szCs w:val="24"/>
              </w:rPr>
              <w:t>тельной власти Саратовской области, госуда</w:t>
            </w:r>
            <w:r w:rsidRPr="005C4690">
              <w:rPr>
                <w:sz w:val="24"/>
                <w:szCs w:val="24"/>
              </w:rPr>
              <w:t>р</w:t>
            </w:r>
            <w:r w:rsidRPr="005C4690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5C4690">
              <w:rPr>
                <w:sz w:val="24"/>
                <w:szCs w:val="24"/>
              </w:rPr>
              <w:t>с</w:t>
            </w:r>
            <w:r w:rsidRPr="005C4690">
              <w:rPr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184475,4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5C4690">
              <w:rPr>
                <w:sz w:val="24"/>
                <w:szCs w:val="24"/>
              </w:rPr>
              <w:t>р</w:t>
            </w:r>
            <w:r w:rsidRPr="005C4690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184475,4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151056,1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151056,1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151057,9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133173,8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133173,8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133175,6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17877,3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17877,3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5C4690">
              <w:rPr>
                <w:sz w:val="24"/>
                <w:szCs w:val="24"/>
              </w:rPr>
              <w:t>с</w:t>
            </w:r>
            <w:r w:rsidRPr="005C4690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 «О статусе с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депутатов Госуда</w:t>
            </w:r>
            <w:r w:rsidRPr="005C4690">
              <w:rPr>
                <w:sz w:val="24"/>
                <w:szCs w:val="24"/>
              </w:rPr>
              <w:t>р</w:t>
            </w:r>
            <w:r w:rsidRPr="005C4690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24715,3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24715,3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13521,0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</w:t>
            </w:r>
            <w:r w:rsidRPr="005C4690">
              <w:rPr>
                <w:sz w:val="24"/>
                <w:szCs w:val="24"/>
              </w:rPr>
              <w:t>м</w:t>
            </w:r>
            <w:r w:rsidRPr="005C4690">
              <w:rPr>
                <w:sz w:val="24"/>
                <w:szCs w:val="24"/>
              </w:rPr>
              <w:t>ным учреждениям и иным некоммерческим орг</w:t>
            </w:r>
            <w:r w:rsidRPr="005C4690">
              <w:rPr>
                <w:sz w:val="24"/>
                <w:szCs w:val="24"/>
              </w:rPr>
              <w:t>а</w:t>
            </w:r>
            <w:r w:rsidRPr="005C4690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5C4690">
              <w:rPr>
                <w:sz w:val="24"/>
                <w:szCs w:val="24"/>
              </w:rPr>
              <w:t>й</w:t>
            </w:r>
            <w:r w:rsidRPr="005C4690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4578,0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ния выполнения функций государственными (м</w:t>
            </w:r>
            <w:r w:rsidRPr="005C4690">
              <w:rPr>
                <w:sz w:val="24"/>
                <w:szCs w:val="24"/>
              </w:rPr>
              <w:t>у</w:t>
            </w:r>
            <w:r w:rsidRPr="005C4690">
              <w:rPr>
                <w:sz w:val="24"/>
                <w:szCs w:val="24"/>
              </w:rPr>
              <w:t>ниципальными) органами, казенными учрежден</w:t>
            </w:r>
            <w:r w:rsidRPr="005C4690">
              <w:rPr>
                <w:sz w:val="24"/>
                <w:szCs w:val="24"/>
              </w:rPr>
              <w:t>и</w:t>
            </w:r>
            <w:r w:rsidRPr="005C4690">
              <w:rPr>
                <w:sz w:val="24"/>
                <w:szCs w:val="24"/>
              </w:rPr>
              <w:t>ями, органами управления государственными вн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5C4690">
              <w:rPr>
                <w:sz w:val="24"/>
                <w:szCs w:val="24"/>
              </w:rPr>
              <w:t>с</w:t>
            </w:r>
            <w:r w:rsidRPr="005C4690">
              <w:rPr>
                <w:sz w:val="24"/>
                <w:szCs w:val="24"/>
              </w:rPr>
              <w:t>ударственной власти субъектов Российской Фед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100298,0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100298,0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</w:t>
            </w:r>
            <w:r w:rsidRPr="005C4690">
              <w:rPr>
                <w:sz w:val="24"/>
                <w:szCs w:val="24"/>
              </w:rPr>
              <w:t>ь</w:t>
            </w:r>
            <w:r w:rsidRPr="005C4690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93683,8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100297,1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100298,0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lastRenderedPageBreak/>
              <w:t>Расходы на обеспечение деятельности Председат</w:t>
            </w:r>
            <w:r w:rsidRPr="005C4690">
              <w:rPr>
                <w:sz w:val="24"/>
                <w:szCs w:val="24"/>
              </w:rPr>
              <w:t>е</w:t>
            </w:r>
            <w:r w:rsidRPr="005C4690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34269,8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34269,8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66023,0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66027,3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66028,2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60121,2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60126,4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419608,4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461470,6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392155,1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28093,4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28093,4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98891,1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9337,5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9337,5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9337,5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16266,9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16266,9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16266,9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290260,6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260722,9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260750,5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270551,3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246428,9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270551,3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246402,5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246428,9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188050,9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188050,9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82962,7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58351,6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58378,0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96545,6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96343,4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96348,2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95531,4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95536,2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50464,2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50236,0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45263,4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45295,4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45300,2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224834,1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211922,2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211925,8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информационно-техноло-гической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50345,2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50345,2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50345,2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15316,7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164532,6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161228,6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161232,2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42377,9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42378,4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42378,4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C4690">
              <w:rPr>
                <w:spacing w:val="-1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35476,0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35476,5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35476,5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31833,2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31833,2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31833,2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3643,3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118853,8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122139,2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118838,3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109488,4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106183,9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106187,5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146431,9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87678,4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87678,4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29057,9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28203,2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47276,9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47277,5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47277,5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43470,7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43471,3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43471,3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61474,1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0310К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771939,9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3534769,3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2776273,6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1857515,0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95335,6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93406,2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«Информационное сопровождение деятельности в сфере общественных, национальны</w:t>
            </w:r>
            <w:r w:rsidR="00FD2C79" w:rsidRPr="005C4690">
              <w:rPr>
                <w:spacing w:val="-6"/>
                <w:sz w:val="24"/>
                <w:szCs w:val="24"/>
              </w:rPr>
              <w:t>х, государственно-конфессиональ</w:t>
            </w:r>
            <w:r w:rsidRPr="005C4690">
              <w:rPr>
                <w:spacing w:val="-6"/>
                <w:sz w:val="24"/>
                <w:szCs w:val="24"/>
              </w:rPr>
              <w:t>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512751,7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468647,1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468647,1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социально-экономи-ческим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39187,7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58 1 15 54690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37587,7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468485,3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467047,1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49557,2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48024,2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49327,2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47794,2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                   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           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593238,2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494065,7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494417,2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83056,8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66 1 06 78620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81205,5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380141,4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362174,4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362525,9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242712,1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241436,0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241616,5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208016,5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209112,1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207836,0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208016,5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57620,6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57829,7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58000,7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54761,9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54590,9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54761,9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5285,2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5292,3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C4690">
              <w:rPr>
                <w:spacing w:val="-1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290833,4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289366,8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289397,9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22575,5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22546,4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22575,5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21777,7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21786,1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268316,1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266820,4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266822,4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268248,5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266752,8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266754,8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257052,0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256279,4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256281,4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10469,0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365255,5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358187,0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357780,2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341012,3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334008,0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333625,8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242985,9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218291,5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218291,5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115536,5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115154,3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5196,2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5196,2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2590,3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1603446,6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999653,4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80902,9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195166,5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194068,7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194057,0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1406173,6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999653,4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80902,9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79076,8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997827,3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79076,8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473968,8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473968,8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53994,2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54508,4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56475,9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585018,7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525284,8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496684,5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98273,5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98273,5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98273,5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127594,1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98273,5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118613,4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92120,5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5853,0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446137,5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385113,3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385135,6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408716,4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349246,1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349268,4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200240,6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186561,0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186583,3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63721,0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63347,5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63369,8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63607,2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63233,7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63256,0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60478,1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60175,4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3080,6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136519,6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123213,5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135897,5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122754,8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122754,8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120437,1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118121,7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118121,7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15406,4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4633,1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4633,1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179774,2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«Материально-техни-ческое обеспечение подразделений ОГУ «Противопожарная служба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159774,2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159346,1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151257,0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151257,0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148633,0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148633,0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148633,0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37390,7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33087,1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19884335,0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16832352,8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18179740,7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451658,1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442047,9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447634,2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66272,5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60302,3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65436,4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53853,3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58987,4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32820,8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28037,0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27974,7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27855,2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27792,2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4846,1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4691,8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4846,1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18542,1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</w:t>
            </w:r>
            <w:r w:rsidR="00FD2C79" w:rsidRPr="005C4690">
              <w:rPr>
                <w:sz w:val="24"/>
                <w:szCs w:val="24"/>
              </w:rPr>
              <w:t>кой инфраструктуры областных го</w:t>
            </w:r>
            <w:r w:rsidRPr="005C4690">
              <w:rPr>
                <w:sz w:val="24"/>
                <w:szCs w:val="24"/>
              </w:rPr>
              <w:t>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54358,2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54331,2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302951,2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303222,4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303674,6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300616,8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300888,0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301340,2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273929,9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273674,6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273674,6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26571,3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27665,1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2840073,0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2285977,8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2730080,3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2791328,3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2238343,5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2682502,4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2153109,4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1503220,7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1967957,1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445663,1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442930,8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447013,8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161771,0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138182,2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161771,0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126530,8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138182,2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61078,7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61078,7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30337,1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30337,1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78764,0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85955,1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78764,0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85955,1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131460,7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09 R502Б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131460,7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887828,6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862515,7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853369,7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82022,5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73752,8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82022,5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73752,8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104365,6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91011,2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94719,1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104365,6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191025,3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208837,4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191025,3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215299,1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208837,4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336915,6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325203,8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336915,6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337199,8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325203,8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92834,8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86516,9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92834,8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44306,8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44306,8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10 W5082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94846,5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94846,5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11 R6010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94846,5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12 R6020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26323,6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13 R6200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412091,2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52304,8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72888,5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41721,9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37688,8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59741,9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41721,9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28105,4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21460,6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28105,4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84612,5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574086,5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40209,0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18972,9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40209,0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184239,8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533877,5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1 T2 55680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184239,8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42526,6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533877,5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309256,2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309256,2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309256,2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2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229184,3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309256,2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409034,6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405289,1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405289,1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37018,0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37018,0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37018,0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362771,1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362771,1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362771,1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362771,1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16062,5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16118,9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16062,5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15875,3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15985,3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15942,2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15847,9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22927,8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22927,8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23822,8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22847,8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22847,8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21488,1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21488,1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239912,3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239912,3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40688,6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48377,2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57663,8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32790,7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32790,7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32790,7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11615,3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19294,1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199223,7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              ул.2-я Садовая)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10 W0161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198623,7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«Проектно-изыскатель-ские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273412,6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241134,3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234255,7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234106,4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240984,0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234106,4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54415,1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54415,1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54337,9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54415,1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39507,6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39507,6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33466,8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34608,9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35890,5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3475,4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68770,4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73310,6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68770,4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71030,4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73310,6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57763,4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59858,4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62128,6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11182,0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78241,4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25858,8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18486,1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18319,3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14757,9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18319,3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20487,4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576649,9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405645,7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263495,3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531340,0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360155,8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218005,4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510077,1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340238,9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218005,4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23493,6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23493,6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22655,4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23493,6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11761,4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6834,0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117226,4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15450,7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15826,8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9297,0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5372,8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39828,4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122233,4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39828,4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122233,4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39828,4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122233,4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122233,4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53476,0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53476,0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48404,4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50576,0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53476,0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11 78910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13 15370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5 01 R2612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21262,9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42251,7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42251,7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42251,7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14795777,5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12899990,2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13936530,6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14693795,5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12729102,8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13786530,6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14446322,2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12477541,4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13532700,9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197090,8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392890,9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Арзамас – Саранск –</w:t>
            </w:r>
            <w:r w:rsidR="00FD2C79" w:rsidRPr="005C4690">
              <w:rPr>
                <w:sz w:val="24"/>
                <w:szCs w:val="24"/>
              </w:rPr>
              <w:t xml:space="preserve"> </w:t>
            </w:r>
            <w:r w:rsidRPr="005C4690">
              <w:rPr>
                <w:sz w:val="24"/>
                <w:szCs w:val="24"/>
              </w:rPr>
              <w:t>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63504,0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63504,0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Проектно-изыскательские, научно-исследова-тельские,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162086,9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162086,9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автомобильной дороги «Пере-        люб – Натальин Яр – Тараховка» на участке моста через овраг Широкий на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3995186,5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5031379,5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3995186,5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5031379,5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3995186,5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5113540,0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5031379,5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302850,0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487570,0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490834,6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113716,5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116503,1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119767,7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83468,8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86379,1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89560,3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29914,0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29997,4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189133,5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371066,9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189133,5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371066,9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371066,9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888888,9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722222,2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238878,2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53901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238878,2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            км 50+994 автомобильной дороги «Балаково-Духовницкое» в Духовницком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53903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325005,4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                  км 19+985 автоподъезда к с.Елшанка – с.Попов- 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20 53904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304021,2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21 53902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22 D7210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23 D7220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30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30 5390F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6683521,0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5157232,4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7228095,9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53930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4676721,0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5928095,9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4676721,0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3857232,4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5928095,9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379500,0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247473,3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251561,4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253829,7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221915,8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226003,9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228272,2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59968,2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61630,4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63620,2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56095,7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58057,0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5563,2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58530,0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58530,0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20887,4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72491,2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56386,3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48548,3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34821,1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34821,1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32946,1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23551,1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12234,2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21565,2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21565,2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21565,2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19551,0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488660,4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342493,4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451394,5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8936,5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56 2 02 80690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301326,3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214263,7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323163,8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68856,1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46075,1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46150,1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33780,7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33780,7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52961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52963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232470,2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168188,6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277013,7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бизнес-инкуба-торов»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9259,6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17193,7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26898,3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5102,0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4591,9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5102,0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159446,3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120069,7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219625,8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49699,2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109012,1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49699,2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109012,1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90267,6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91127,0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90267,6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91127,0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52417,4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17413,7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52417,4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17413,7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67 8 19 84710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R5931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 8 19 R5932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69 1 02 33400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19289,4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80659,9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80848,6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80849,6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80659,9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80848,6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80849,6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80639,9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80828,6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80829,6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77748,9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77937,6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77938,6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30,9</w:t>
            </w: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6909293,7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2126397,9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2192270,6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4626228,2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313090,9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319531,4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4571619,6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258462,8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264754,0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181244,2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176244,2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176244,2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169953,0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176244,2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345567,1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43326,0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68509,8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06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4042478,8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01 59990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3661044,1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3586080,6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56797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3586080,6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74963,5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54608,6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54777,4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54557,1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54628,1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54777,4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6725,6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6576,3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6725,6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48051,8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48051,8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577074,1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727041,2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494354,3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727041,2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494354,3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727041,2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01 78230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727041,2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727041,2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427354,3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727041,2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01 R5765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82719,8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1337753,0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857177,4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846491,0  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121000,6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121000,6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121000,6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121000,6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116683,3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121000,6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10360,6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10360,6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10360,6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10360,6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16769,4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20069,3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10360,6</w:t>
            </w: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8D11A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1183769,4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697290,9  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697290,9</w:t>
            </w: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8D11A9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476364,4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8D11A9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136364,4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136364,4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69 2 04 78150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136364,4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357238,4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340158,5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299207,0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208034,7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219634,7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209434,7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208034,7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219634,7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65541,5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77189,3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74758,9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74761,9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74762,2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2427,1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93924,2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103863,6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60922,4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34078,7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44510,9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11229,4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11189,9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10320,2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10320,2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10470,6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10320,2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47884,7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47884,7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42865,5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41540,5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41540,5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41473,0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41473,0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41474,2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37749,3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3723,7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3724,9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31252619,7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29699460,0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29450953,9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7550341,3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6202310,0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6201088,9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7548071,4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6198793,7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7548071,4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6200027,7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6198793,7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82819,7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6330629,2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6112810,0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6112810,0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6308064,5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6090245,3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6308064,5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6090245,3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6090245,3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07 74100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1052692,5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1014156,1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52320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1014156,1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P2 U1120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36685,4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18731888,6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18487160,4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18271007,9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38305,4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                   в том числе по применению методик ранней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«Оснащение реабилитационным оборудованием для социально-психологической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18686719,1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18442105,0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18052095,7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18261644,0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18021435,2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17433981,4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1123545,7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1151545,7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1139545,7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го-сударственных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1121595,7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1121595,7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1086259,4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1086259,4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1086259,4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35336,3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35336,3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35336,3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18958,5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18958,5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11785,5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17785,5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98661,2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98661,2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97716,2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98661,2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98661,2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75216,2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76161,2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76161,2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43532,3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15280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1273821,4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1273821,4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1277915,0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1273821,3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1273821,4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135913,4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142324,4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142361,7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135164,6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141528,7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135164,6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141491,4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141528,7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13076267,2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12612835,3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12612835,3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245819,1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245819,1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245819,1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245819,1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12783880,1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12320448,2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12783880,1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12320448,2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12320448,2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1274996,3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1324552,1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1305226,6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333126,1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333126,1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333126,1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333126,1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941870,2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972100,5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941870,2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991426,0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972100,5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75500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78160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20 R2550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85511,9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988487,6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1332018,3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569548,8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106674,0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103521,3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106674,0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103537,2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103521,3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37231,5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37231,5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70080,6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70080,6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273213,7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409820,5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364196,2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181511,6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181511,6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42920,1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155490,1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42920,1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155490,1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155490,1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21713,7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U1310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21713,7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225720,1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14555,2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16624,9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14555,2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197144,8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197144,8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147993,8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146961,8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146963,1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24455,9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114726,1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114172,2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460671,9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263228,7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460671,9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427520,9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243491,2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427520,9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33151,0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33151,0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175767,8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175767,8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175767,8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</w:t>
            </w:r>
            <w:r w:rsidRPr="005C4690">
              <w:rPr>
                <w:spacing w:val="-6"/>
                <w:sz w:val="24"/>
                <w:szCs w:val="24"/>
              </w:rPr>
              <w:t>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175767,8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175767,8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748416,3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751240,6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707996,6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179035,6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126707,8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124886,2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123613,1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123292,9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123613,1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123162,7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123613,1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123162,7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123156,7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123613,1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53464,7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437692,7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478583,4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418926,1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369602,8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369039,3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68089,9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109544,1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49886,8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30167,4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30167,4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28507,9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30167,4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80606,8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19719,4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19719,4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19719,4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ис-кусств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127829,9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144308,9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162173,0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111211,6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105514,0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105451,1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58735,7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58735,7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59173,5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58735,7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58735,7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42761,2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56721,9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56721,9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36397,5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21351,4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36397,5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3112854,1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3087167,1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3086610,4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13497,8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13497,8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13497,8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13497,8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13497,8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335214,3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334294,0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335478,4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332850,0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332294,0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332478,4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315135,6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315135,6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315415,0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315135,6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315135,6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17342,8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17243,9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13791,3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13791,3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2529119,5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2509622,8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2507613,0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2356562,3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2340015,2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2340114,6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102553,1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102553,1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102553,1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210401,1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1982390,2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1981722,8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1981722,8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1982206,6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1981539,2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1982206,6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1981539,2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1981539,2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38499,6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38685,4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23680,6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23494,8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23680,6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125763,0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41735,4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46794,2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43844,6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41735,4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42514,2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41582,0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41702,1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41582,0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42514,2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206789,8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206689,9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206714,4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206789,8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36782,5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36619,0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13645,5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13645,5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22973,5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22521,8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22973,5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170170,8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170170,8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169701,6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169931,9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170170,8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229693,0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215215,4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215092,9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32137,7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139107,9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131214,9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131645,5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18386,8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научно-методоло-гического сопровождения педагогических работников и управленческих кадров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54810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41E3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119721,5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119750,3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119750,3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34577,0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35487,0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35487,0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35487,0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35487,0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979,2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9869,6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8459,2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9738,4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8459,2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9692,2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8381,0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7160,5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5011,0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5021,0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3021,2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3021,2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605183,7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677806,4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690367,2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256796,4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292191,1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256796,4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292191,1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256796,4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290521,4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292191,1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121928,8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122607,3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124277,0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121928,8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122607,3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124277,0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143514,1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143514,1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115362,0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115362,0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37729,6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37729,6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25238,8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309393,9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359266,5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309393,9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359266,5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санаторно-курорт-ным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309393,9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348375,4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359266,5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50781,9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34231,8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50781,9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271256,1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297765,1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308484,6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297162,8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307860,6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Основное мероприятие «Военно-патриотическая </w:t>
            </w:r>
            <w:r w:rsidRPr="005C4690">
              <w:rPr>
                <w:spacing w:val="-6"/>
                <w:sz w:val="24"/>
                <w:szCs w:val="24"/>
              </w:rPr>
              <w:t>ориентация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274242,7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278560,1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278790,0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137692,6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141830,8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143687,9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26153,1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26153,1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26153,1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26153,1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38496,8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22068,5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17558,2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72908,1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информационно-коммуникацион-ных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E4259A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19187,1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19187,1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20814,4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19187,1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18140,7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3270,8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48972,7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45257,2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44874,7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44810,7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43683,5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43683,5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955B9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43683,5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59533,2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59472,9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59411,3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59411,4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48894,0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48894,0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10490,3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2615113,7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2387010,8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1540143,1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2568228,7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2340098,2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1493183,7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2546653,8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2332308,9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1485169,1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209785,0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187432,6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187432,6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180782,6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180782,6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203135,0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180782,6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180782,6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603864,4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601201,3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599518,4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532667,1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532667,1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529584,8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533031,5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532667,1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17566,2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17566,2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6258,5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6168,2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10058,5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11398,0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26635,1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26635,1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26635,1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144897,3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144897,3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144897,3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142247,3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117954,3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118154,3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118154,3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114304,3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114504,3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114304,3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114504,3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114304,3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114504,3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114504,3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2465,0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154960,9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155633,7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155633,7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145360,9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146033,7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146033,7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38713,2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55 7 08 78240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1087034,4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1062492,2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216855,3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85889,0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40836,1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240493,8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240493,8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240493,8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70234,6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870616,1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846979,8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37610,9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92141,4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169350,7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102359,6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52330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48011,2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102359,6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7142,9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153B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66991,1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44130,2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66991,1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A1 55197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7994,3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8234,3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7994,3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46912,6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46959,4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1391,7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45482,5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43686,1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43686,1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43686,1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16558193,5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12057392,9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9218436,2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10883374,7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7694008,3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4908235,4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10883303,0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7694008,3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4908235,4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10883303,0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7694008,3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4908235,4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3262178,2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2744327,7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2750389,1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2671417,1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2685272,7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2671417,1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2679331,1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2685272,7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488171,6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488171,6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36013,4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47729,7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47778,3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47729,7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17386,7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17151,6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17266,9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17386,7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17712,5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17712,5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17704,9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17712,5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130980,3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130980,3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131694,1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130980,3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130980,3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14625,1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13244,6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13294,5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13244,6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13294,5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19 15140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2375551,9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1885590,0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R1111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1885590,0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98261,9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R4230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98261,9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391700,0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1900104,4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998810,2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1013278,1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872371,9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799402,7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872371,9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672260,3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799402,7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588489,8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54617,9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588489,8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159992,4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54617,9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294035,2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294035,2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146207,5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145207,5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146207,5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112432,3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112432,3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91432,3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112432,3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243238,1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204539,4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204539,4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376610,1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204539,4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2823417,9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2849369,9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368126,6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440437,3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114524,0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2455291,3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2408932,6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541160,0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541160,0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541160,0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1208877,0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113131,8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111165,9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317457,1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317457,1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317457,1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315957,1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U1250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889319,9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111031,8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111165,9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889319,9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111031,8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111165,9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186514,9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111031,8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111165,9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94319,0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92241,1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92351,4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94319,0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92241,1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92351,4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72030,5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17477,8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17429,2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17477,8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34454,2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34454,2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34454,2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53748,7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    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W3650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175349,6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175349,6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175349,6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514447,3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175061,7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175349,6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59497,6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51628,9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59367,9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59497,6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95187,8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95187,8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57278,8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57278,8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20664,2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20664,2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93782,2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93451,2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94094,6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206284,3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206284,3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205627,2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205935,5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206284,3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200566,7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201223,8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200538,7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201223,8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200538,7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200875,0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201223,8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5060,5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7176,2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3644597,0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3768297,9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3716100,7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3568370,1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3691936,9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3639581,0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3062913,9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3282443,7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3281700,9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988175,9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271718,8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272153,7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277913,0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271153,7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277913,0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270718,8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271153,7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4393,4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704775,1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58410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704775,1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69532,7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51782,7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51782,7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33861,6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33861,6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33861,6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46564,8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46629,0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32557,0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32557,0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32557,0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14072,0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14072,0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94057,1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93057,1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87733,9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93057,1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93057,1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1373209,4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1343100,3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1355389,9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403621,8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375333,7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389596,4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403621,8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3552,5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176487,8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164118,5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170355,0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176487,8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25597,5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25521,1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25558,6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25597,5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230433,1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255160,6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238464,1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230433,1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125009,3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125009,3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125009,3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338420,4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338420,4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338420,4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324883,6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324883,6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324883,6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138895,2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1093938,1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1079470,2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308300,0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52890,4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308300,0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86004,8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85016,8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      (ГУЗ СО «Базарно-Карабулакская РБ» строительство поликлиники рп.Базарный Карабулак)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375765,3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152438,1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375765,3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</w:t>
            </w:r>
            <w:r w:rsidR="002E0258" w:rsidRPr="005C4690">
              <w:rPr>
                <w:spacing w:val="-6"/>
                <w:sz w:val="24"/>
                <w:szCs w:val="24"/>
              </w:rPr>
              <w:t>ного звена здравоохранения</w:t>
            </w:r>
            <w:r w:rsidRPr="005C4690">
              <w:rPr>
                <w:spacing w:val="-6"/>
                <w:sz w:val="24"/>
                <w:szCs w:val="24"/>
              </w:rPr>
              <w:t xml:space="preserve">  (ГУЗ СО «Питерская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75016,8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274983,2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75016,8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97549,4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97549,4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2E025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222838,7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22 R3661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222838,7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51960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N1 U1960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250484,7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250484,7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250484,7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250484,7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250484,7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240465,3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240465,3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240465,3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33161,5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8154,0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8144,6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8154,0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80732,0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81000,1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81000,1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81000,1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81000,1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N5 U0040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2 N5 U0050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424724,2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329993,1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276880,0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129029,0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129275,7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129538,0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127514,1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127874,0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100486,6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100346,9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100346,9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27520,5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27782,8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751,7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751,7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7025,5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7025,5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7025,5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288697,0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193705,8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140316,5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122795,8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271176,3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176185,1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122795,8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17520,7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2563,2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2675,3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2776,9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73609,4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73609,4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73609,4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69576,1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69576,1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4033,3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42718031,9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42378907,2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43161763,9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141349,1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153637,8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116226,7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116226,7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104283,9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110125,5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116226,7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12009,1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11831,6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11831,6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11831,6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92274,8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98116,4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104217,6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90899,3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96654,6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102665,6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37411,1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37411,1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37411,1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  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37411,1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37065,2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37411,1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6135639,8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6189318,3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6224677,7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6090458,7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6123353,2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6121451,9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6021165,9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5986387,8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5996528,3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5963400,2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5918859,6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5920890,0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5918859,6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5920890,0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5909950,0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5918859,6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41057,1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40617,3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40617,3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16739,5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39386,3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40617,3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3975,5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37051,4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120056,6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45905,7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107056,6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45905,7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107056,6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45905,7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107056,6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12230,1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12041,8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11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оборудованием для социально-психоло-гической реабилитации и абилитации детей-инвалидов на базе областных организаций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13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основных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8 14 R5140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19427,5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19427,5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19427,5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19427,5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19427,5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36633,5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55926,8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26442,1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26442,1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26442,1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26442,1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26442,1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21290906,7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21199000,7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21856821,6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7932148,8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8132045,3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8334457,8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7932148,8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8132045,3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8334457,8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147686,4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152859,0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155650,8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4374,0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4320,0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58579,5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62140,6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64377,9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57736,7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61265,4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63471,3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33355,4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31609,4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32860,9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             1997 года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12887,8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12887,8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             «О Счетной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28968,3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28968,3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28968,3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28684,3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28684,3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28684,3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3115760,3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3217780,1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3352880,1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455650,3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475133,6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495078,4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448450,3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467733,6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487378,4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14918,6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15332,7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15976,7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235360,6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255861,5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231560,6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241517,7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251661,5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832263,9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849631,2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885289,7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12792,0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13048,0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819471,9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836583,2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871719,7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41331,0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43108,8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44919,0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42471,8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44255,6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1536235,9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1588832,1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1655525,8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23172,5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25450,0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1513063,4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1564372,1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1630075,8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2398873,7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2455732,8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2484017,2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204557,6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216997,1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224786,6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201271,6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213597,1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221286,6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37388,7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44261,0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45847,0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36508,3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44911,2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15288,0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15838,2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15604,2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2471,3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106309,6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100173,2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96601,4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1427,6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104540,5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98495,8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95173,8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201154,9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181083,1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172146,3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2863,3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2741,0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197985,1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178219,8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169405,3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104479,3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104479,3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104479,3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104479,3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6440,2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5392,5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4513,4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5281,0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4416,9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2663,9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179821,8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167218,7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173573,2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179821,8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231873,6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249349,5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231873,6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240685,1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249349,5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900181,4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900181,4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900181,4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2441,2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136122,7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136122,7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136122,7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319329,1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326920,0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343737,0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5331,4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314357,4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321768,0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338405,6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3622,1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2233,0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2233,0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490536,3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492003,5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493457,8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17161,8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17690,3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18218,9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18095,0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20718,0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21499,4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22268,0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20248,0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21017,4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21774,0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57380,0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7886,0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7800,0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1652,0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378298,2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378298,2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349538,7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378298,2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378298,2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28759,5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5650,2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5650,2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5650,2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29664,2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29664,2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29772,3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29277,3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29371,3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29294,1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112848,6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118922,0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123675,6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112825,6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123650,6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«Оплата жилищно-комму-нальных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886299,5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886349,9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886299,5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886349,9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886349,9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873500,5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873049,9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873049,9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58091,2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724467,1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724467,1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666602,0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695265,9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724467,1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Основное мероприятие «Компенсация отдельным категориям граждан оплаты взноса на капитальный </w:t>
            </w:r>
            <w:r w:rsidRPr="005C4690">
              <w:rPr>
                <w:spacing w:val="-6"/>
                <w:sz w:val="24"/>
                <w:szCs w:val="24"/>
              </w:rPr>
              <w:t>ремонт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17400,6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18271,0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19184,7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6885,1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6843,9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12057,4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10258,4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11233,9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12057,4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1618,2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386415,5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354872,8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339447,0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177784,2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148864,0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137119,5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118063,0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137069,5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118063,0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137069,5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118063,0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137069,5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137069,5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7690,2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5 14 40510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166496,5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166496,5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166496,5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155035,0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155035,0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2612,9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2587,0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8648,6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8563,0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42134,8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39512,3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35831,0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6163,3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6163,3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6711,6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6163,3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19206,3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19206,3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21213,2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21189,2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19206,3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      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10411,4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1218471,0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1218471,0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1218471,0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      «О занятости населения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1905362,5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1207205,2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1218471,0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7551,8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7622,3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1893560,9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1199653,4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1210848,7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10989980,3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11890234,0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10989980,3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11430878,2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11890234,0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10955425,3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11853074,7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10955425,3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11853074,7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10955425,3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11395010,1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11853074,7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34555,0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37159,3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34555,0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37159,3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34555,0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35868,1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37159,3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5157,7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5558,1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51429,9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42441,9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42441,9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46879,5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13915091,0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13668251,8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13811869,6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11300237,1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11466767,7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11300237,1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11369330,7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11466767,7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103586,6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110506,4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116821,6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12674,8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13220,8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13776,8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12487,8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13024,8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13571,8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90911,8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97285,6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103044,8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89566,8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95846,7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101524,1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95381,7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101730,3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107410,1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32508,4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34982,0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37524,5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32028,2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34465,5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36970,3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14074,5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18312,6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18042,0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11994,6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13466,1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13951,0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206,2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13267,2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13744,8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8560,2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8968,8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8433,7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8836,3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28244,0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28244,0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1495679,1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1527330,2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1586516,1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15380,0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176149,4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155238,0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169743,6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176149,4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1188,0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1323595,1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1341919,0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1390028,8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4115,2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1318778,2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1337754,4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1385913,6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14373,4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14373,4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14371,4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1080533,5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1165317,4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1080533,5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1120779,4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1165317,4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52 1 19 53801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1080405,3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1120651,2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1165189,2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при рождении ребенка гражданам, не подлежащим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73943,4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73943,4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76505,6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52 1 20 53802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73919,0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76481,2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79539,4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52 1 21 53803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беременности и родам женщинам, уволенным в связи с ликвидацией организаций, прекращением деятельности (полномочий)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52 1 22 53804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4482141,6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4376267,1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4417150,6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4464889,6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4398907,0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4464889,6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4358227,5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4398907,0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18243,6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18243,6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3955613,6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4042364,1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3979590,9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1411779,6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1459616,7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1411779,6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1478051,6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1459616,7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2362897,2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2330591,8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2362897,2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2380402,6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2330591,8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154424,1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160269,4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166018,4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152647,7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158448,3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164152,4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21915,9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21198,4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22192,4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21915,9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5314,3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1418753,6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1458880,4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1505186,3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602970,9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643397,4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602970,9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623656,6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643397,4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899,8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584284,1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624647,6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584284,1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604938,1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624647,6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адаптация детей-си-рот,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815782,7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835223,8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861788,9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1815,2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1632,2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учебно-воспита-тельных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17755,0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17755,0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06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17259,6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17072,1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17755,0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136429,5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136429,5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136429,5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138895,2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144002,8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135222,6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135222,6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135303,9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135027,4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135222,6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560100,7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560100,7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521988,3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539689,4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560100,7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1681,4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1195657,8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839621,0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839552,1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62941,5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63529,5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63460,6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62910,6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62910,6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62391,5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62979,5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62910,6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1132716,3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776091,5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776091,5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1132666,3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776041,5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776041,5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905044,4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547021,8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905044,4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547021,8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547021,8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227621,9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229019,7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227621,9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229019,7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229019,7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139,4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1235045,3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1175145,7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1114757,2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949713,1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889223,4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828630,6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775435,4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768763,1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770492,0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761613,9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764178,1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765907,0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761028,2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763608,5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765337,4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681687,8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681083,8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681083,8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79228,4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82412,7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84141,6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112,0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569,6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10821,5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10721,5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60794,5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59182,5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54432,5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33168,0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31168,0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31168,0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финансовой поддержки в форме субсидии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52 3 02 21112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1257,8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29910,2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29910,2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29910,2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28713,0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28810,2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28810,2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7221,5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15467,0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17758,0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13008,0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97832,6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60927,2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3355,5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213,0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3042,5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«Приобретение акций   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             АО «Санаторий-курорт им.В.И.Чапаева» Ершовский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93527,1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57671,7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(жилой корпус на 40 койко-мест Хватовского дома-интерната для престарелых и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28798,7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28798,7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61728,4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57571,7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инвалидов (в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4 P3 U5190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15650,6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15027,3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871,8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762,5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323,7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4072,5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4480,9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1780,4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1595,6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131,3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127,0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203896,3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203896,3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207190,0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203885,5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203896,3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200117,8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196813,3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196824,1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7072,2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48788,5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49020,9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49214,4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48537,0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48790,7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48984,2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28872,6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19659,4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20111,6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230,2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21810,3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1820105,7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1332080,7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1267484,1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612839,7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599594,5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601555,4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599421,4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594594,5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596555,4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577241,3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593796,9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596555,4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659,0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575008,3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594322,4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575008,3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594322,4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575008,3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591563,9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594322,4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информационно-коммуникацион-ной кампании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1574,0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22180,1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641702,4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186519,6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86563,4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641702,4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186519,6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86563,4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99403,3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71819,7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71858,5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9835,5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9835,5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9935,5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9835,5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9835,5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2166,4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44023,1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42088,5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52292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25510,2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16018,1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542299,1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14704,9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56 4 10 72820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23300,0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103827,4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73827,4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14 R1114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73827,4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Плавательный бассейн по адресу: Саратовская область, Турковский район, р.п.Турки, ул.Свердлова (средства для достижения показателей результативности)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14 W1114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350271,7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14704,9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(ФОК с плавательным бассейном и игровым залом в р.п.Дергачи)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 спортивного стадиона «Старт» по адресу: Саратовская область, г.Маркс, ул.Интерна-циональная площадь, д.20)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135704,5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38877,6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38877,6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(строительство футбольного поля с устройством универсальной спортивной площадки в г.Петровске Саратовской области)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49505,8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49505,8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51397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47403,5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3250D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14704,9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10247,5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14699,9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14704,9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61224,5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52282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61224,5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P5 U1398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558501,5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544700,0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558501,5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518500,0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525102,8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523501,5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24156,9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1156,9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84863,9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84692,2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84697,1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83197,1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83363,9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83192,2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83197,1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7302,6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10408,2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8217,7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4908,2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4254,4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4860,0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3309,5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383917,1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18231,1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21878,4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22462,7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9262,5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9262,5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9262,5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5660,1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8790,9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9375,2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3825,0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5C4690">
              <w:rPr>
                <w:spacing w:val="-12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20863,8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19961,6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19965,5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19965,5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898,3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119825,7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72653,1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72653,1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31927,2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31927,2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32618,9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31927,2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570,0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5102,1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3929,7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4056,0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27301,2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27301,2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26982,7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27073,5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27301,2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19001,5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19001,5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16724,2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18256,4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19001,5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790,4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2260,0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2316,4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5C4690">
              <w:rPr>
                <w:spacing w:val="-4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15933,8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16685,1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70482,6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22842,0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21724,4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52015,0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4374,4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3256,8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9,5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2700,0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1879,7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294,1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209,7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24,7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25000,0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18467,6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17941,9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17941,9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17941,9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525,7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2374375,0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2014301,8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2374375,0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1989634,5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2352210,8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1989634,5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2350959,2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2352210,8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21170,5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19918,9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5C4690">
              <w:rPr>
                <w:spacing w:val="-1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036D33" w:rsidRPr="005C4690" w:rsidRDefault="00036D33" w:rsidP="008D11A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2245,3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2245,3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2245,3</w:t>
            </w: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8D11A9">
            <w:pPr>
              <w:spacing w:line="216" w:lineRule="auto"/>
              <w:jc w:val="both"/>
              <w:rPr>
                <w:rFonts w:ascii="Times New Roman Полужирный" w:hAnsi="Times New Roman Полужирный"/>
                <w:b/>
                <w:sz w:val="24"/>
                <w:szCs w:val="24"/>
              </w:rPr>
            </w:pPr>
            <w:r w:rsidRPr="005C4690">
              <w:rPr>
                <w:rFonts w:ascii="Times New Roman Полужирный" w:hAnsi="Times New Roman Полужирный"/>
                <w:b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7266416,2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5265249,1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4881343,4 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3157769,3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3157769,3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3157769,3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3157769,3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3157769,3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3430574,3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3425796,0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3157769,3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1336589,2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41928,0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41928,0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35190,0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31550,0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815717,3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815717,3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103087,0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375856,9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7080К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375856,9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8D11A9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2499252,7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1804263,1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11A9" w:rsidRPr="005C4690" w:rsidRDefault="008D11A9" w:rsidP="008D11A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1692024,1  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58 2 38 78920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52000,0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361624,8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361624,8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C4690">
              <w:rPr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361624,8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361624,8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86883,7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554471,6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361624,8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FD2C7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100000,0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C4690">
              <w:rPr>
                <w:spacing w:val="-6"/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63 2 13 78930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20000,0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1290488,1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1140016,0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1290488,1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1140016,0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1290488,1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1136978,0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1140016,0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1052020,6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1052020,6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1052020,6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1052020,6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157762,5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7251Д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157762,5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87995,4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80705,0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84957,4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87995,4</w:t>
            </w:r>
          </w:p>
        </w:tc>
      </w:tr>
      <w:tr w:rsidR="003D2157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7" w:rsidRPr="005C4690" w:rsidRDefault="003D2157" w:rsidP="00425CDB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18"/>
                <w:szCs w:val="18"/>
              </w:rPr>
            </w:pPr>
            <w:r w:rsidRPr="005C469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</w:tr>
      <w:tr w:rsidR="003D2157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7" w:rsidRPr="005C4690" w:rsidRDefault="003D2157" w:rsidP="00425CDB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18"/>
                <w:szCs w:val="18"/>
              </w:rPr>
            </w:pPr>
            <w:r w:rsidRPr="005C469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</w:tr>
      <w:tr w:rsidR="003D2157" w:rsidRPr="005C4690" w:rsidTr="00AF1FBB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7" w:rsidRPr="005C4690" w:rsidRDefault="003D2157" w:rsidP="00425CDB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18"/>
                <w:szCs w:val="18"/>
              </w:rPr>
            </w:pPr>
            <w:r w:rsidRPr="005C469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</w:tr>
      <w:tr w:rsidR="003D2157" w:rsidRPr="005C4690" w:rsidTr="00AF1FBB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7" w:rsidRPr="005C4690" w:rsidRDefault="003D2157" w:rsidP="00425CDB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18"/>
                <w:szCs w:val="18"/>
              </w:rPr>
            </w:pPr>
            <w:r w:rsidRPr="005C4690">
              <w:rPr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</w:tr>
      <w:tr w:rsidR="003D2157" w:rsidRPr="005C4690" w:rsidTr="00AF1FBB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7" w:rsidRPr="005C4690" w:rsidRDefault="003D2157" w:rsidP="00425CDB">
            <w:pPr>
              <w:jc w:val="both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69 2 04 78120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center"/>
              <w:rPr>
                <w:sz w:val="18"/>
                <w:szCs w:val="18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 xml:space="preserve">901873,8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D2157" w:rsidRPr="005C4690" w:rsidRDefault="003D2157" w:rsidP="00425CDB">
            <w:pPr>
              <w:jc w:val="right"/>
              <w:rPr>
                <w:sz w:val="24"/>
                <w:szCs w:val="24"/>
              </w:rPr>
            </w:pP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90383,3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90383,3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90383,3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90383,3</w:t>
            </w:r>
          </w:p>
        </w:tc>
      </w:tr>
      <w:tr w:rsidR="00036D33" w:rsidRPr="005C4690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48007,1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12813,5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36D33" w:rsidRPr="005C4690" w:rsidRDefault="00036D33" w:rsidP="00DD084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5C4690">
              <w:rPr>
                <w:sz w:val="24"/>
                <w:szCs w:val="24"/>
              </w:rPr>
              <w:t>90383,3</w:t>
            </w:r>
          </w:p>
        </w:tc>
      </w:tr>
      <w:tr w:rsidR="003D2157" w:rsidRPr="00480917" w:rsidTr="00036D33">
        <w:trPr>
          <w:trHeight w:val="25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157" w:rsidRPr="005C4690" w:rsidRDefault="003D2157" w:rsidP="00DD084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DD084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137443402,4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 xml:space="preserve">119707902,7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D2157" w:rsidRPr="005C4690" w:rsidRDefault="003D2157" w:rsidP="00425CDB">
            <w:pPr>
              <w:jc w:val="right"/>
              <w:rPr>
                <w:b/>
                <w:bCs/>
                <w:sz w:val="24"/>
                <w:szCs w:val="24"/>
              </w:rPr>
            </w:pPr>
            <w:r w:rsidRPr="005C4690">
              <w:rPr>
                <w:b/>
                <w:bCs/>
                <w:sz w:val="24"/>
                <w:szCs w:val="24"/>
              </w:rPr>
              <w:t>116463545,4</w:t>
            </w:r>
          </w:p>
        </w:tc>
        <w:bookmarkStart w:id="0" w:name="_GoBack"/>
        <w:bookmarkEnd w:id="0"/>
      </w:tr>
    </w:tbl>
    <w:p w:rsidR="002C0BFF" w:rsidRPr="00B86D85" w:rsidRDefault="002C0BFF" w:rsidP="008C55F1">
      <w:pPr>
        <w:spacing w:line="223" w:lineRule="auto"/>
      </w:pPr>
    </w:p>
    <w:sectPr w:rsidR="002C0BFF" w:rsidRPr="00B86D85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1A9" w:rsidRDefault="008D11A9" w:rsidP="004F5335">
      <w:r>
        <w:separator/>
      </w:r>
    </w:p>
  </w:endnote>
  <w:endnote w:type="continuationSeparator" w:id="0">
    <w:p w:rsidR="008D11A9" w:rsidRDefault="008D11A9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A9" w:rsidRDefault="008D11A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A9" w:rsidRDefault="008D11A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A9" w:rsidRDefault="008D11A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1A9" w:rsidRDefault="008D11A9" w:rsidP="004F5335">
      <w:r>
        <w:separator/>
      </w:r>
    </w:p>
  </w:footnote>
  <w:footnote w:type="continuationSeparator" w:id="0">
    <w:p w:rsidR="008D11A9" w:rsidRDefault="008D11A9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A9" w:rsidRDefault="008D11A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A9" w:rsidRPr="001C630A" w:rsidRDefault="008D11A9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5C4690">
      <w:rPr>
        <w:noProof/>
        <w:sz w:val="24"/>
        <w:szCs w:val="24"/>
      </w:rPr>
      <w:t>4</w:t>
    </w:r>
    <w:r w:rsidRPr="001C630A">
      <w:rPr>
        <w:noProof/>
        <w:sz w:val="24"/>
        <w:szCs w:val="24"/>
      </w:rPr>
      <w:fldChar w:fldCharType="end"/>
    </w:r>
  </w:p>
  <w:p w:rsidR="008D11A9" w:rsidRDefault="008D11A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A9" w:rsidRDefault="008D11A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29"/>
  </w:num>
  <w:num w:numId="35">
    <w:abstractNumId w:val="6"/>
  </w:num>
  <w:num w:numId="36">
    <w:abstractNumId w:val="25"/>
  </w:num>
  <w:num w:numId="37">
    <w:abstractNumId w:val="44"/>
  </w:num>
  <w:num w:numId="38">
    <w:abstractNumId w:val="21"/>
  </w:num>
  <w:num w:numId="39">
    <w:abstractNumId w:val="1"/>
  </w:num>
  <w:num w:numId="40">
    <w:abstractNumId w:val="31"/>
  </w:num>
  <w:num w:numId="41">
    <w:abstractNumId w:val="2"/>
  </w:num>
  <w:num w:numId="42">
    <w:abstractNumId w:val="0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FA9"/>
    <w:rsid w:val="000436F3"/>
    <w:rsid w:val="00047532"/>
    <w:rsid w:val="0005019F"/>
    <w:rsid w:val="000513DA"/>
    <w:rsid w:val="00055189"/>
    <w:rsid w:val="00056E21"/>
    <w:rsid w:val="00060335"/>
    <w:rsid w:val="00064F4F"/>
    <w:rsid w:val="000655B4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B51"/>
    <w:rsid w:val="00094DEF"/>
    <w:rsid w:val="00094E7D"/>
    <w:rsid w:val="00096C48"/>
    <w:rsid w:val="00097410"/>
    <w:rsid w:val="000A1C58"/>
    <w:rsid w:val="000A2D41"/>
    <w:rsid w:val="000A40CC"/>
    <w:rsid w:val="000A4B74"/>
    <w:rsid w:val="000A5C12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737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1A98"/>
    <w:rsid w:val="001E2B42"/>
    <w:rsid w:val="001E629F"/>
    <w:rsid w:val="001F0DE6"/>
    <w:rsid w:val="001F4164"/>
    <w:rsid w:val="001F4A30"/>
    <w:rsid w:val="001F54DA"/>
    <w:rsid w:val="001F70FA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7F8F"/>
    <w:rsid w:val="00221F6A"/>
    <w:rsid w:val="0022228B"/>
    <w:rsid w:val="00224351"/>
    <w:rsid w:val="00225E30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7DFF"/>
    <w:rsid w:val="00267EEC"/>
    <w:rsid w:val="00271D15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0BFF"/>
    <w:rsid w:val="002C6FFB"/>
    <w:rsid w:val="002C7AFB"/>
    <w:rsid w:val="002D770D"/>
    <w:rsid w:val="002E0258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4CE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1294"/>
    <w:rsid w:val="003D2157"/>
    <w:rsid w:val="003D6C8F"/>
    <w:rsid w:val="003E1BAA"/>
    <w:rsid w:val="003E2FC4"/>
    <w:rsid w:val="003E5EB6"/>
    <w:rsid w:val="003E6246"/>
    <w:rsid w:val="003E7715"/>
    <w:rsid w:val="003F0C4E"/>
    <w:rsid w:val="003F2D2F"/>
    <w:rsid w:val="003F48E9"/>
    <w:rsid w:val="003F52E5"/>
    <w:rsid w:val="003F72DE"/>
    <w:rsid w:val="00401DEB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D4640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35C98"/>
    <w:rsid w:val="005436F8"/>
    <w:rsid w:val="00543FC0"/>
    <w:rsid w:val="00544F14"/>
    <w:rsid w:val="00546BBA"/>
    <w:rsid w:val="005529E8"/>
    <w:rsid w:val="00552FEC"/>
    <w:rsid w:val="005556D5"/>
    <w:rsid w:val="00555F18"/>
    <w:rsid w:val="0055678A"/>
    <w:rsid w:val="00556B91"/>
    <w:rsid w:val="00560346"/>
    <w:rsid w:val="005636C6"/>
    <w:rsid w:val="005661D1"/>
    <w:rsid w:val="00566F0A"/>
    <w:rsid w:val="0056797C"/>
    <w:rsid w:val="00567B1D"/>
    <w:rsid w:val="00571741"/>
    <w:rsid w:val="00572003"/>
    <w:rsid w:val="00573931"/>
    <w:rsid w:val="0057394C"/>
    <w:rsid w:val="005777A2"/>
    <w:rsid w:val="0058108B"/>
    <w:rsid w:val="00581D79"/>
    <w:rsid w:val="00581FAB"/>
    <w:rsid w:val="00587BD4"/>
    <w:rsid w:val="00590058"/>
    <w:rsid w:val="00595B94"/>
    <w:rsid w:val="00596077"/>
    <w:rsid w:val="005A2AB4"/>
    <w:rsid w:val="005A3239"/>
    <w:rsid w:val="005A4D92"/>
    <w:rsid w:val="005B06A2"/>
    <w:rsid w:val="005B109C"/>
    <w:rsid w:val="005B20A1"/>
    <w:rsid w:val="005B2511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4FC7"/>
    <w:rsid w:val="006E595C"/>
    <w:rsid w:val="006E5BA6"/>
    <w:rsid w:val="006E60E8"/>
    <w:rsid w:val="006E7438"/>
    <w:rsid w:val="006F095E"/>
    <w:rsid w:val="006F3AE6"/>
    <w:rsid w:val="006F70E7"/>
    <w:rsid w:val="0070104F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1CE8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15C1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6B06"/>
    <w:rsid w:val="007C76B1"/>
    <w:rsid w:val="007C7E91"/>
    <w:rsid w:val="007D07E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80186C"/>
    <w:rsid w:val="00806041"/>
    <w:rsid w:val="00807864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80020"/>
    <w:rsid w:val="008825D8"/>
    <w:rsid w:val="0088407F"/>
    <w:rsid w:val="00884126"/>
    <w:rsid w:val="008905EE"/>
    <w:rsid w:val="00892665"/>
    <w:rsid w:val="008959BA"/>
    <w:rsid w:val="008A07CD"/>
    <w:rsid w:val="008A15D5"/>
    <w:rsid w:val="008A6743"/>
    <w:rsid w:val="008B48F4"/>
    <w:rsid w:val="008C0148"/>
    <w:rsid w:val="008C55F1"/>
    <w:rsid w:val="008C6DCC"/>
    <w:rsid w:val="008C72D6"/>
    <w:rsid w:val="008C7AF6"/>
    <w:rsid w:val="008D11A9"/>
    <w:rsid w:val="008D1635"/>
    <w:rsid w:val="008D2050"/>
    <w:rsid w:val="008D67AE"/>
    <w:rsid w:val="008E0F11"/>
    <w:rsid w:val="008E2273"/>
    <w:rsid w:val="008E3EEC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20F5B"/>
    <w:rsid w:val="00926419"/>
    <w:rsid w:val="00934419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6059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25C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0C13"/>
    <w:rsid w:val="009F4709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27BE1"/>
    <w:rsid w:val="00A3426D"/>
    <w:rsid w:val="00A346FB"/>
    <w:rsid w:val="00A3613C"/>
    <w:rsid w:val="00A426D1"/>
    <w:rsid w:val="00A43025"/>
    <w:rsid w:val="00A44362"/>
    <w:rsid w:val="00A44D24"/>
    <w:rsid w:val="00A46E6A"/>
    <w:rsid w:val="00A46FC2"/>
    <w:rsid w:val="00A509DC"/>
    <w:rsid w:val="00A62874"/>
    <w:rsid w:val="00A65287"/>
    <w:rsid w:val="00A6615E"/>
    <w:rsid w:val="00A741C6"/>
    <w:rsid w:val="00A757E5"/>
    <w:rsid w:val="00A75CB0"/>
    <w:rsid w:val="00A81D81"/>
    <w:rsid w:val="00A83A34"/>
    <w:rsid w:val="00A87B45"/>
    <w:rsid w:val="00A91791"/>
    <w:rsid w:val="00A92202"/>
    <w:rsid w:val="00A936BA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1D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40B7"/>
    <w:rsid w:val="00B4728C"/>
    <w:rsid w:val="00B56FFF"/>
    <w:rsid w:val="00B64722"/>
    <w:rsid w:val="00B649D7"/>
    <w:rsid w:val="00B6579E"/>
    <w:rsid w:val="00B66577"/>
    <w:rsid w:val="00B71FA7"/>
    <w:rsid w:val="00B75153"/>
    <w:rsid w:val="00B757D9"/>
    <w:rsid w:val="00B76C18"/>
    <w:rsid w:val="00B86D85"/>
    <w:rsid w:val="00B8773E"/>
    <w:rsid w:val="00B90939"/>
    <w:rsid w:val="00B93A91"/>
    <w:rsid w:val="00B977DF"/>
    <w:rsid w:val="00BA0980"/>
    <w:rsid w:val="00BA24FF"/>
    <w:rsid w:val="00BA261A"/>
    <w:rsid w:val="00BA67D9"/>
    <w:rsid w:val="00BB3266"/>
    <w:rsid w:val="00BB3DA1"/>
    <w:rsid w:val="00BC150C"/>
    <w:rsid w:val="00BC22F3"/>
    <w:rsid w:val="00BC339B"/>
    <w:rsid w:val="00BC36BA"/>
    <w:rsid w:val="00BC4085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2240"/>
    <w:rsid w:val="00C041AE"/>
    <w:rsid w:val="00C05F38"/>
    <w:rsid w:val="00C148F1"/>
    <w:rsid w:val="00C15318"/>
    <w:rsid w:val="00C2378E"/>
    <w:rsid w:val="00C23922"/>
    <w:rsid w:val="00C32348"/>
    <w:rsid w:val="00C334B0"/>
    <w:rsid w:val="00C344D4"/>
    <w:rsid w:val="00C42571"/>
    <w:rsid w:val="00C46144"/>
    <w:rsid w:val="00C562E7"/>
    <w:rsid w:val="00C56B6C"/>
    <w:rsid w:val="00C62594"/>
    <w:rsid w:val="00C72E68"/>
    <w:rsid w:val="00C74A4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A6FA4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D6555"/>
    <w:rsid w:val="00CE06D2"/>
    <w:rsid w:val="00CE15E9"/>
    <w:rsid w:val="00CE24D5"/>
    <w:rsid w:val="00CE31B2"/>
    <w:rsid w:val="00CE32A6"/>
    <w:rsid w:val="00CE3541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0841"/>
    <w:rsid w:val="00DD1A50"/>
    <w:rsid w:val="00DD20EF"/>
    <w:rsid w:val="00DD23CB"/>
    <w:rsid w:val="00DD2A27"/>
    <w:rsid w:val="00DD34EF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0F18"/>
    <w:rsid w:val="00E2794E"/>
    <w:rsid w:val="00E32167"/>
    <w:rsid w:val="00E328F0"/>
    <w:rsid w:val="00E400D1"/>
    <w:rsid w:val="00E408D5"/>
    <w:rsid w:val="00E4259A"/>
    <w:rsid w:val="00E52D2A"/>
    <w:rsid w:val="00E53C44"/>
    <w:rsid w:val="00E55C42"/>
    <w:rsid w:val="00E575EF"/>
    <w:rsid w:val="00E60861"/>
    <w:rsid w:val="00E6140D"/>
    <w:rsid w:val="00E641A2"/>
    <w:rsid w:val="00E64F6B"/>
    <w:rsid w:val="00E66FB6"/>
    <w:rsid w:val="00E67054"/>
    <w:rsid w:val="00E678D3"/>
    <w:rsid w:val="00E7695F"/>
    <w:rsid w:val="00E77A45"/>
    <w:rsid w:val="00E81875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6D0C"/>
    <w:rsid w:val="00EB7743"/>
    <w:rsid w:val="00EC1050"/>
    <w:rsid w:val="00EC20EA"/>
    <w:rsid w:val="00EC3339"/>
    <w:rsid w:val="00EC4DB4"/>
    <w:rsid w:val="00ED2644"/>
    <w:rsid w:val="00ED61FC"/>
    <w:rsid w:val="00ED68A7"/>
    <w:rsid w:val="00ED7A23"/>
    <w:rsid w:val="00ED7F4C"/>
    <w:rsid w:val="00EE6F43"/>
    <w:rsid w:val="00EF0F18"/>
    <w:rsid w:val="00F03B97"/>
    <w:rsid w:val="00F06F4A"/>
    <w:rsid w:val="00F10290"/>
    <w:rsid w:val="00F16F35"/>
    <w:rsid w:val="00F22056"/>
    <w:rsid w:val="00F23743"/>
    <w:rsid w:val="00F25B89"/>
    <w:rsid w:val="00F273F0"/>
    <w:rsid w:val="00F33FE5"/>
    <w:rsid w:val="00F36FB8"/>
    <w:rsid w:val="00F43D79"/>
    <w:rsid w:val="00F45075"/>
    <w:rsid w:val="00F475F9"/>
    <w:rsid w:val="00F51F3F"/>
    <w:rsid w:val="00F632DE"/>
    <w:rsid w:val="00F70FC0"/>
    <w:rsid w:val="00F728B8"/>
    <w:rsid w:val="00F77DF1"/>
    <w:rsid w:val="00F823E6"/>
    <w:rsid w:val="00F826BF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D2C79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06A19B-27B5-40B4-AF38-6D64A65B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5</Pages>
  <Words>72305</Words>
  <Characters>412144</Characters>
  <Application>Microsoft Office Word</Application>
  <DocSecurity>0</DocSecurity>
  <Lines>3434</Lines>
  <Paragraphs>966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483483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66</cp:revision>
  <cp:lastPrinted>2020-12-01T06:09:00Z</cp:lastPrinted>
  <dcterms:created xsi:type="dcterms:W3CDTF">2020-12-04T07:20:00Z</dcterms:created>
  <dcterms:modified xsi:type="dcterms:W3CDTF">2021-08-04T13:26:00Z</dcterms:modified>
</cp:coreProperties>
</file>